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E7" w:rsidRDefault="00385B85">
      <w:r>
        <w:t>Начислено потребителям</w:t>
      </w:r>
      <w:r w:rsidR="007534E3">
        <w:t xml:space="preserve"> коммунальных услуг</w:t>
      </w:r>
      <w:r w:rsidR="007D545A">
        <w:t>: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Отопление</w:t>
      </w:r>
      <w:r w:rsidR="007534E3">
        <w:t xml:space="preserve"> –</w:t>
      </w:r>
      <w:r w:rsidR="0012611B">
        <w:t xml:space="preserve"> 306112,00</w:t>
      </w:r>
      <w:r w:rsidR="00385B85">
        <w:t xml:space="preserve"> </w:t>
      </w:r>
      <w:r w:rsidR="007534E3">
        <w:t>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Горячее водоснабжение</w:t>
      </w:r>
      <w:r w:rsidR="0012611B">
        <w:t xml:space="preserve"> – 215784,68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Холодное водоснабжение</w:t>
      </w:r>
      <w:r w:rsidR="0052114A">
        <w:t xml:space="preserve"> – </w:t>
      </w:r>
      <w:r w:rsidR="0012611B">
        <w:t>39500,00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Электроэнергия</w:t>
      </w:r>
      <w:r w:rsidR="0052114A">
        <w:t xml:space="preserve"> – </w:t>
      </w:r>
      <w:r w:rsidR="0012611B">
        <w:t>233104,62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Водоотведение</w:t>
      </w:r>
      <w:r w:rsidR="0052114A">
        <w:t xml:space="preserve"> – </w:t>
      </w:r>
      <w:r w:rsidR="0012611B">
        <w:t>00,00</w:t>
      </w:r>
      <w:bookmarkStart w:id="0" w:name="_GoBack"/>
      <w:bookmarkEnd w:id="0"/>
      <w:r w:rsidR="007534E3">
        <w:t xml:space="preserve"> руб.</w:t>
      </w:r>
    </w:p>
    <w:sectPr w:rsidR="007D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C6CDF"/>
    <w:multiLevelType w:val="hybridMultilevel"/>
    <w:tmpl w:val="99C6D63A"/>
    <w:lvl w:ilvl="0" w:tplc="F1B44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0240ED"/>
    <w:multiLevelType w:val="hybridMultilevel"/>
    <w:tmpl w:val="D2F2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5A"/>
    <w:rsid w:val="0012611B"/>
    <w:rsid w:val="00385B85"/>
    <w:rsid w:val="0052114A"/>
    <w:rsid w:val="006B2AE7"/>
    <w:rsid w:val="007534E3"/>
    <w:rsid w:val="007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5BA0B-AFF9-4331-9B22-4F2D3E7D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2015-10-26T15:36:00Z</dcterms:created>
  <dcterms:modified xsi:type="dcterms:W3CDTF">2016-04-22T22:17:00Z</dcterms:modified>
</cp:coreProperties>
</file>